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F27BB3" w:rsidP="00F27BB3">
      <w:pPr>
        <w:tabs>
          <w:tab w:val="left" w:pos="6804"/>
        </w:tabs>
        <w:ind w:left="-630" w:right="-942" w:firstLine="63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Мерия г. Ереван </w:t>
      </w:r>
      <w:r w:rsidR="005461BC" w:rsidRPr="008503C1">
        <w:rPr>
          <w:rFonts w:ascii="GHEA Grapalat" w:hAnsi="GHEA Grapalat"/>
          <w:sz w:val="20"/>
        </w:rPr>
        <w:t>ниже пр</w:t>
      </w:r>
      <w:r>
        <w:rPr>
          <w:rFonts w:ascii="GHEA Grapalat" w:hAnsi="GHEA Grapalat"/>
          <w:sz w:val="20"/>
        </w:rPr>
        <w:t>едставляет информацию о договор</w:t>
      </w:r>
      <w:r w:rsidR="00D16181">
        <w:rPr>
          <w:rFonts w:ascii="GHEA Grapalat" w:hAnsi="GHEA Grapalat"/>
          <w:sz w:val="20"/>
        </w:rPr>
        <w:t>е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 w:rsidR="0095517C">
        <w:rPr>
          <w:rFonts w:ascii="GHEA Grapalat" w:hAnsi="GHEA Grapalat"/>
          <w:sz w:val="20"/>
          <w:lang w:val="en-US"/>
        </w:rPr>
        <w:t>EQ</w:t>
      </w:r>
      <w:r w:rsidR="0095517C" w:rsidRPr="0095517C">
        <w:rPr>
          <w:rFonts w:ascii="GHEA Grapalat" w:hAnsi="GHEA Grapalat"/>
          <w:sz w:val="20"/>
        </w:rPr>
        <w:t>-</w:t>
      </w:r>
      <w:r w:rsidR="0095517C">
        <w:rPr>
          <w:rFonts w:ascii="GHEA Grapalat" w:hAnsi="GHEA Grapalat"/>
          <w:sz w:val="20"/>
          <w:lang w:val="en-US"/>
        </w:rPr>
        <w:t>BMTsDzB</w:t>
      </w:r>
      <w:r w:rsidR="0095517C" w:rsidRPr="0095517C">
        <w:rPr>
          <w:rFonts w:ascii="GHEA Grapalat" w:hAnsi="GHEA Grapalat"/>
          <w:sz w:val="20"/>
        </w:rPr>
        <w:t>-21/2</w:t>
      </w:r>
      <w:r w:rsidRPr="00F27BB3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</w:rPr>
        <w:t xml:space="preserve"> </w:t>
      </w:r>
      <w:r w:rsidR="00DB24EB" w:rsidRPr="009B27B4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/>
          <w:sz w:val="20"/>
        </w:rPr>
        <w:t xml:space="preserve">в </w:t>
      </w:r>
      <w:r w:rsidR="0095517C" w:rsidRPr="0095517C">
        <w:rPr>
          <w:rFonts w:ascii="GHEA Grapalat" w:hAnsi="GHEA Grapalat"/>
          <w:sz w:val="20"/>
        </w:rPr>
        <w:t>21</w:t>
      </w:r>
      <w:r w:rsidR="00D16181">
        <w:rPr>
          <w:rFonts w:ascii="GHEA Grapalat" w:hAnsi="GHEA Grapalat"/>
          <w:sz w:val="20"/>
        </w:rPr>
        <w:t>.</w:t>
      </w:r>
      <w:r w:rsidR="00D16181">
        <w:rPr>
          <w:rFonts w:ascii="GHEA Grapalat" w:hAnsi="GHEA Grapalat"/>
          <w:sz w:val="20"/>
          <w:lang w:val="hy-AM"/>
        </w:rPr>
        <w:t>01</w:t>
      </w:r>
      <w:r w:rsidRPr="00F27BB3">
        <w:rPr>
          <w:rFonts w:ascii="GHEA Grapalat" w:hAnsi="GHEA Grapalat"/>
          <w:sz w:val="20"/>
        </w:rPr>
        <w:t>.202</w:t>
      </w:r>
      <w:r w:rsidR="00C82196">
        <w:rPr>
          <w:rFonts w:ascii="GHEA Grapalat" w:hAnsi="GHEA Grapalat"/>
          <w:sz w:val="20"/>
        </w:rPr>
        <w:t>1</w:t>
      </w:r>
      <w:r w:rsidR="00D16181">
        <w:rPr>
          <w:rFonts w:ascii="GHEA Grapalat" w:hAnsi="GHEA Grapalat"/>
          <w:sz w:val="20"/>
        </w:rPr>
        <w:t xml:space="preserve"> году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5517C">
        <w:rPr>
          <w:rFonts w:ascii="GHEA Grapalat" w:hAnsi="GHEA Grapalat"/>
          <w:sz w:val="20"/>
          <w:lang w:val="en-US"/>
        </w:rPr>
        <w:t>EQ</w:t>
      </w:r>
      <w:r w:rsidR="0095517C" w:rsidRPr="0095517C">
        <w:rPr>
          <w:rFonts w:ascii="GHEA Grapalat" w:hAnsi="GHEA Grapalat"/>
          <w:sz w:val="20"/>
        </w:rPr>
        <w:t>-</w:t>
      </w:r>
      <w:r w:rsidR="0095517C">
        <w:rPr>
          <w:rFonts w:ascii="GHEA Grapalat" w:hAnsi="GHEA Grapalat"/>
          <w:sz w:val="20"/>
          <w:lang w:val="en-US"/>
        </w:rPr>
        <w:t>BMTsDzB</w:t>
      </w:r>
      <w:r w:rsidR="0095517C" w:rsidRPr="0095517C">
        <w:rPr>
          <w:rFonts w:ascii="GHEA Grapalat" w:hAnsi="GHEA Grapalat"/>
          <w:sz w:val="20"/>
        </w:rPr>
        <w:t>-21/2</w:t>
      </w:r>
      <w:r w:rsidR="008F36E5" w:rsidRPr="008503C1">
        <w:rPr>
          <w:rFonts w:ascii="GHEA Grapalat" w:hAnsi="GHEA Grapalat"/>
        </w:rPr>
        <w:t>,</w:t>
      </w:r>
      <w:r w:rsidRPr="00F27BB3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услуг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F27BB3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27BB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27BB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27BB3">
        <w:trPr>
          <w:trHeight w:val="191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5517C" w:rsidRPr="009464B0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Нор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Норк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27BB3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lang w:eastAsia="en-US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750000</w:t>
            </w:r>
          </w:p>
        </w:tc>
        <w:tc>
          <w:tcPr>
            <w:tcW w:w="3619" w:type="dxa"/>
            <w:gridSpan w:val="18"/>
            <w:vMerge w:val="restart"/>
            <w:shd w:val="clear" w:color="auto" w:fill="auto"/>
            <w:vAlign w:val="center"/>
          </w:tcPr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  <w:lang w:val="en-US"/>
              </w:rPr>
            </w:pPr>
            <w:r w:rsidRPr="00D51782">
              <w:rPr>
                <w:rFonts w:ascii="Sylfaen" w:hAnsi="Sylfaen"/>
                <w:sz w:val="18"/>
              </w:rPr>
              <w:t xml:space="preserve">В случае смерти (в случае подачи Заказчиком соответствующего заявления) исполнитель должен посетить указанное место, произвести корректировку соответствующего размера, предоставить подходящий гроб для перевозки тела, захоронения тела из морга в погребальный зал (или дом) на кладбище. Подготовка: рытье ямы (2,5х1 м), устройство захоронения, опускание гроба, заполнение ямы ямой, создание соответствующего насыпи, а также обеспечение железного знака для установки на могиле после захоронения, причем железный знак предоставляется Исполнителю бесплатно. 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 xml:space="preserve"> Похороны должны быть проведены Исполнителем  за свой счет в течение трех дней с момента подачи Заказчиком соответствующего заявления.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 xml:space="preserve">Услуги должны быть предоставлены 27.02.2006 г. «Похороны и крематории И ЭКСПЛУАТАЦИЯ» LA-40-N Закона РА «О похоронах правительства 23.11.2006 ОРГАНИЗАЦИЯ И ДЕЯТЕЛЬНОСТЬ Кладбищ и крематорий» в соответствии с процедурами, политиками и ФОРМА СВИДЕТЕЛЬСТВА на могилу »N1910- </w:t>
            </w:r>
            <w:r w:rsidRPr="00D51782">
              <w:rPr>
                <w:rFonts w:ascii="Sylfaen" w:hAnsi="Sylfaen"/>
                <w:sz w:val="18"/>
              </w:rPr>
              <w:lastRenderedPageBreak/>
              <w:t>постановление правительства от 08.11.2007« САНИТАРНЫЕ ОРГАНЫ И ОРГАНЫ ЖЕРТВ В ОПАСНОСТИ в случае кремации, контроль кладбищ и одобрение на передачу и ВРАХУГАРКАВОРМАНСКИЕ статьи »N1301 и постановления соответствующих отраслевых правил и постановлений в соответствии с положениями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Оказание услуг должно осуществляться с учетом того, что оплата за оказанные услуги производится по следующей формуле: VG = MG / NG x Ծ x Q, где: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VG - это сумма, уплачиваемая за предоставление определенных видов услуг, определенных договором.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MG - это общая цена, предложенная выбранным участником.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Интерьер - это сумма максимальных цен за единицу, установленных для услуги.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J - максимальная цена за единицу предоставляемой услуги.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  <w:szCs w:val="16"/>
              </w:rPr>
            </w:pPr>
            <w:r w:rsidRPr="00D51782">
              <w:rPr>
                <w:rFonts w:ascii="Sylfaen" w:hAnsi="Sylfaen"/>
                <w:sz w:val="18"/>
              </w:rPr>
              <w:t>Q - количество предоставленных услуг.</w:t>
            </w: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464B0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Шенгавит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27BB3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2150000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464B0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Аджапняк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27BB3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2250000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Кентрон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1775000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Еребуни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1500000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</w:t>
            </w:r>
            <w:r w:rsidRPr="0095517C">
              <w:rPr>
                <w:rFonts w:ascii="Cambria" w:hAnsi="Cambria" w:cs="Cambria"/>
                <w:b/>
                <w:sz w:val="14"/>
              </w:rPr>
              <w:lastRenderedPageBreak/>
              <w:t>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Арабкир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789000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lastRenderedPageBreak/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Канакер</w:t>
            </w:r>
            <w:r w:rsidRPr="0095517C">
              <w:rPr>
                <w:b/>
                <w:sz w:val="14"/>
              </w:rPr>
              <w:t>-</w:t>
            </w:r>
            <w:r w:rsidRPr="0095517C">
              <w:rPr>
                <w:rFonts w:ascii="Cambria" w:hAnsi="Cambria" w:cs="Cambria"/>
                <w:b/>
                <w:sz w:val="14"/>
              </w:rPr>
              <w:t>Зейтун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450000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1000000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Давташен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1000000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Норк</w:t>
            </w:r>
            <w:r w:rsidRPr="0095517C">
              <w:rPr>
                <w:b/>
                <w:sz w:val="14"/>
              </w:rPr>
              <w:t>-</w:t>
            </w:r>
            <w:r w:rsidRPr="0095517C">
              <w:rPr>
                <w:rFonts w:ascii="Cambria" w:hAnsi="Cambria" w:cs="Cambria"/>
                <w:b/>
                <w:sz w:val="14"/>
              </w:rPr>
              <w:t>Мараш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600000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Нубарашен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350000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95517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Малатиа</w:t>
            </w:r>
            <w:r w:rsidRPr="0095517C">
              <w:rPr>
                <w:b/>
                <w:sz w:val="14"/>
              </w:rPr>
              <w:t>-</w:t>
            </w:r>
            <w:r w:rsidRPr="0095517C">
              <w:rPr>
                <w:rFonts w:ascii="Cambria" w:hAnsi="Cambria" w:cs="Cambria"/>
                <w:b/>
                <w:sz w:val="14"/>
              </w:rPr>
              <w:t>Себастиа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1975000</w:t>
            </w:r>
          </w:p>
        </w:tc>
        <w:tc>
          <w:tcPr>
            <w:tcW w:w="3619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540530" w:rsidRDefault="00D1788D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20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95517C" w:rsidRPr="00395B6E" w:rsidTr="00F27BB3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D1788D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03.11</w:t>
            </w:r>
            <w:r w:rsidRPr="00716B5B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.2020</w:t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1788D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702CC3" w:rsidRDefault="00D1788D" w:rsidP="00D1788D">
            <w:pP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</w:pPr>
            <w:r w:rsidRPr="00702CC3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04.</w:t>
            </w:r>
            <w: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1</w:t>
            </w:r>
            <w:r w:rsidRPr="00702CC3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2.2020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702CC3" w:rsidRDefault="00D1788D" w:rsidP="00D1788D">
            <w:pP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</w:pPr>
            <w:r w:rsidRPr="00702CC3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07.12.2020</w:t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517C" w:rsidRPr="00395B6E" w:rsidTr="00F27BB3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5517C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5517C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95517C" w:rsidRPr="00395B6E" w:rsidTr="00F27B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5517C" w:rsidRPr="00395B6E" w:rsidRDefault="0095517C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95517C" w:rsidRPr="00395B6E" w:rsidRDefault="0095517C" w:rsidP="00D1788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1788D" w:rsidRPr="00395B6E" w:rsidTr="003568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3568F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  <w:bookmarkStart w:id="0" w:name="_GoBack"/>
            <w:bookmarkEnd w:id="0"/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95517C" w:rsidRPr="00395B6E" w:rsidTr="00F27BB3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5517C" w:rsidRPr="00D1788D" w:rsidRDefault="0095517C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95517C" w:rsidRPr="00395B6E" w:rsidTr="009B27B4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178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B5097E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105900</w:t>
            </w:r>
          </w:p>
        </w:tc>
      </w:tr>
      <w:tr w:rsidR="0095517C" w:rsidRPr="00395B6E" w:rsidTr="00F27BB3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</w:rPr>
              <w:t>Н</w:t>
            </w:r>
            <w:r w:rsidRPr="00395B6E">
              <w:rPr>
                <w:rFonts w:ascii="GHEA Grapalat" w:hAnsi="GHEA Grapalat"/>
                <w:sz w:val="14"/>
                <w:szCs w:val="14"/>
              </w:rPr>
              <w:t>азначены переговоры с целью снижения цен.</w:t>
            </w: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517C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517C" w:rsidRPr="00395B6E" w:rsidTr="00F27BB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заявки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517C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BF77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F3794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517C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004EE8" w:rsidRDefault="0095517C" w:rsidP="0095517C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D1788D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21.12.2020</w:t>
            </w:r>
          </w:p>
        </w:tc>
      </w:tr>
      <w:tr w:rsidR="0095517C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1788D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7A1602" w:rsidRDefault="00D1788D" w:rsidP="00D178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22.12.2020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E81A75" w:rsidRDefault="00D1788D" w:rsidP="00D178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01.01.2021</w:t>
            </w:r>
          </w:p>
        </w:tc>
      </w:tr>
      <w:tr w:rsidR="0095517C" w:rsidRPr="00395B6E" w:rsidTr="00F27BB3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D17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13.01.2021</w:t>
            </w:r>
          </w:p>
        </w:tc>
      </w:tr>
      <w:tr w:rsidR="00D1788D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D0047A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21.01.2021</w:t>
            </w:r>
          </w:p>
        </w:tc>
      </w:tr>
      <w:tr w:rsidR="00D1788D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D85F87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26.01.2021</w:t>
            </w: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95517C" w:rsidRPr="00395B6E" w:rsidTr="00F27BB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517C" w:rsidRPr="00395B6E" w:rsidTr="00F27BB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517C" w:rsidRPr="00395B6E" w:rsidTr="00F27BB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1788D" w:rsidRPr="00395B6E" w:rsidTr="00D1788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1788D" w:rsidRPr="00A65B01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1788D" w:rsidRPr="00316ADF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EQ-BMTsDzB-21/2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D1788D" w:rsidRPr="007C4EEB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21.01.2021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7226B1" w:rsidRPr="007226B1" w:rsidRDefault="007226B1" w:rsidP="007226B1">
            <w:pPr>
              <w:rPr>
                <w:rFonts w:ascii="GHEA Grapalat" w:hAnsi="GHEA Grapalat" w:cs="Calibri"/>
                <w:sz w:val="12"/>
                <w:szCs w:val="16"/>
                <w:lang w:val="hy-AM"/>
              </w:rPr>
            </w:pPr>
            <w:r w:rsidRPr="007226B1">
              <w:rPr>
                <w:rFonts w:ascii="GHEA Grapalat" w:hAnsi="GHEA Grapalat" w:cs="Calibri"/>
                <w:sz w:val="12"/>
                <w:szCs w:val="16"/>
                <w:lang w:val="hy-AM"/>
              </w:rPr>
              <w:t>с момента вступления в силу соглашения</w:t>
            </w:r>
          </w:p>
          <w:p w:rsidR="00D1788D" w:rsidRPr="007226B1" w:rsidRDefault="007226B1" w:rsidP="007226B1">
            <w:pPr>
              <w:rPr>
                <w:rFonts w:ascii="GHEA Grapalat" w:hAnsi="GHEA Grapalat" w:cs="Calibri"/>
                <w:sz w:val="12"/>
                <w:szCs w:val="16"/>
                <w:lang w:val="hy-AM"/>
              </w:rPr>
            </w:pPr>
            <w:r w:rsidRPr="007226B1">
              <w:rPr>
                <w:rFonts w:ascii="GHEA Grapalat" w:hAnsi="GHEA Grapalat" w:cs="Calibri"/>
                <w:sz w:val="12"/>
                <w:szCs w:val="16"/>
                <w:lang w:val="hy-AM"/>
              </w:rPr>
              <w:t>до 25.12.2021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D1788D" w:rsidRPr="000404B1" w:rsidRDefault="00D1788D" w:rsidP="00D1788D">
            <w:pPr>
              <w:rPr>
                <w:sz w:val="10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1788D" w:rsidRPr="000404B1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D1788D" w:rsidRPr="000404B1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14589000</w:t>
            </w:r>
          </w:p>
        </w:tc>
      </w:tr>
      <w:tr w:rsidR="0095517C" w:rsidRPr="00395B6E" w:rsidTr="00F27BB3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517C" w:rsidRPr="00395B6E" w:rsidTr="00F27BB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226B1" w:rsidRPr="000F5198" w:rsidTr="009B27B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A65B01" w:rsidRDefault="007226B1" w:rsidP="007226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316ADF" w:rsidRDefault="007226B1" w:rsidP="007226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AC15D2" w:rsidRDefault="007226B1" w:rsidP="007226B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Г. Ереван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Маргарян 6, 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055404488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E9493E" w:rsidRDefault="007226B1" w:rsidP="007226B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a.dashtoyan@yahoo.com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Default="007226B1" w:rsidP="007226B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''Инекобанк''</w:t>
            </w:r>
          </w:p>
          <w:p w:rsidR="007226B1" w:rsidRPr="00AC15D2" w:rsidRDefault="007226B1" w:rsidP="007226B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220083335012000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AC15D2" w:rsidRDefault="007226B1" w:rsidP="007226B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02818077</w:t>
            </w:r>
          </w:p>
        </w:tc>
      </w:tr>
      <w:tr w:rsidR="0095517C" w:rsidRPr="000F5198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0F5198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5517C" w:rsidRPr="00FB7D13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5517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B7D13" w:rsidRDefault="0095517C" w:rsidP="009551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5517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B7D13" w:rsidRDefault="0095517C" w:rsidP="009551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5517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B7D13" w:rsidRDefault="0095517C" w:rsidP="009551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517C" w:rsidRPr="00395B6E" w:rsidTr="00F27BB3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17C" w:rsidRPr="00395B6E" w:rsidTr="00F27BB3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5517C" w:rsidRPr="00600C54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Нерсисян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011514216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</w:t>
            </w:r>
            <w:r w:rsidRPr="0024732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rshak.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nerisyan</w:t>
            </w:r>
            <w:r w:rsidRPr="00FF7BC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@yerevan.am</w:t>
            </w:r>
          </w:p>
        </w:tc>
      </w:tr>
    </w:tbl>
    <w:p w:rsidR="00613058" w:rsidRPr="00FB7D13" w:rsidRDefault="00BA5C97" w:rsidP="00FB7D13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600C54">
        <w:rPr>
          <w:rFonts w:ascii="GHEA Grapalat" w:hAnsi="GHEA Grapalat"/>
          <w:sz w:val="20"/>
        </w:rPr>
        <w:t>Мерия г. Ереван</w:t>
      </w:r>
    </w:p>
    <w:sectPr w:rsidR="00613058" w:rsidRPr="00FB7D13" w:rsidSect="00294F3B">
      <w:footerReference w:type="even" r:id="rId8"/>
      <w:footerReference w:type="default" r:id="rId9"/>
      <w:pgSz w:w="11906" w:h="16838"/>
      <w:pgMar w:top="1418" w:right="1418" w:bottom="117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33" w:rsidRDefault="00364833">
      <w:r>
        <w:separator/>
      </w:r>
    </w:p>
  </w:endnote>
  <w:endnote w:type="continuationSeparator" w:id="0">
    <w:p w:rsidR="00364833" w:rsidRDefault="0036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88D" w:rsidRDefault="00D178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788D" w:rsidRDefault="00D178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1788D" w:rsidRPr="008257B0" w:rsidRDefault="00D178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5097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33" w:rsidRDefault="00364833">
      <w:r>
        <w:separator/>
      </w:r>
    </w:p>
  </w:footnote>
  <w:footnote w:type="continuationSeparator" w:id="0">
    <w:p w:rsidR="00364833" w:rsidRDefault="00364833">
      <w:r>
        <w:continuationSeparator/>
      </w:r>
    </w:p>
  </w:footnote>
  <w:footnote w:id="1">
    <w:p w:rsidR="00D1788D" w:rsidRPr="004C584B" w:rsidRDefault="00D1788D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1788D" w:rsidRPr="004C584B" w:rsidRDefault="00D1788D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CA0B2D"/>
    <w:multiLevelType w:val="hybridMultilevel"/>
    <w:tmpl w:val="353A8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E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198"/>
    <w:rsid w:val="00100D10"/>
    <w:rsid w:val="00102A32"/>
    <w:rsid w:val="001038C8"/>
    <w:rsid w:val="00120E57"/>
    <w:rsid w:val="0012294C"/>
    <w:rsid w:val="00124077"/>
    <w:rsid w:val="00125AFF"/>
    <w:rsid w:val="00132E94"/>
    <w:rsid w:val="001377AC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560"/>
    <w:rsid w:val="0029297C"/>
    <w:rsid w:val="00294F3B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8F9"/>
    <w:rsid w:val="00360627"/>
    <w:rsid w:val="0036483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3B2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4AC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0530"/>
    <w:rsid w:val="00541A77"/>
    <w:rsid w:val="00541BC6"/>
    <w:rsid w:val="005461BC"/>
    <w:rsid w:val="00552684"/>
    <w:rsid w:val="005546EB"/>
    <w:rsid w:val="005560C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C54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514"/>
    <w:rsid w:val="00683D64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88E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6B1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BC0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434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5D6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D41"/>
    <w:rsid w:val="00941EC2"/>
    <w:rsid w:val="009507AF"/>
    <w:rsid w:val="0095517C"/>
    <w:rsid w:val="00955275"/>
    <w:rsid w:val="00960339"/>
    <w:rsid w:val="00960BDD"/>
    <w:rsid w:val="00963C65"/>
    <w:rsid w:val="009659E7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82E"/>
    <w:rsid w:val="009A60C7"/>
    <w:rsid w:val="009B27B4"/>
    <w:rsid w:val="009B2E17"/>
    <w:rsid w:val="009B63BC"/>
    <w:rsid w:val="009B75F2"/>
    <w:rsid w:val="009C098A"/>
    <w:rsid w:val="009C1630"/>
    <w:rsid w:val="009C43FB"/>
    <w:rsid w:val="009C63F4"/>
    <w:rsid w:val="009D316E"/>
    <w:rsid w:val="009D3A60"/>
    <w:rsid w:val="009D5470"/>
    <w:rsid w:val="009E156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97E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21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96"/>
    <w:rsid w:val="00D1512F"/>
    <w:rsid w:val="00D16181"/>
    <w:rsid w:val="00D1788D"/>
    <w:rsid w:val="00D20BEB"/>
    <w:rsid w:val="00D21F3A"/>
    <w:rsid w:val="00D2725C"/>
    <w:rsid w:val="00D30540"/>
    <w:rsid w:val="00D405E4"/>
    <w:rsid w:val="00D472AC"/>
    <w:rsid w:val="00D51782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F72"/>
    <w:rsid w:val="00F223D8"/>
    <w:rsid w:val="00F22D7A"/>
    <w:rsid w:val="00F22EBC"/>
    <w:rsid w:val="00F23628"/>
    <w:rsid w:val="00F27BB3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D13"/>
    <w:rsid w:val="00FC062E"/>
    <w:rsid w:val="00FC5B89"/>
    <w:rsid w:val="00FD0C86"/>
    <w:rsid w:val="00FD100B"/>
    <w:rsid w:val="00FD1267"/>
    <w:rsid w:val="00FD4EE2"/>
    <w:rsid w:val="00FD690C"/>
    <w:rsid w:val="00FE1928"/>
    <w:rsid w:val="00FE1D1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9ED24A-5467-4EEA-986E-70113057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F27BB3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600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42A68-0964-4C28-96F4-42A8ED1F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65</cp:revision>
  <cp:lastPrinted>2015-07-14T07:47:00Z</cp:lastPrinted>
  <dcterms:created xsi:type="dcterms:W3CDTF">2018-08-09T07:28:00Z</dcterms:created>
  <dcterms:modified xsi:type="dcterms:W3CDTF">2021-01-27T08:38:00Z</dcterms:modified>
</cp:coreProperties>
</file>